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BB4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附件3</w:t>
      </w:r>
    </w:p>
    <w:p w14:paraId="00D3C25B">
      <w:pPr>
        <w:spacing w:after="161" w:afterLines="50"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</w:rPr>
        <w:t>自行采购供应商报价表</w:t>
      </w:r>
    </w:p>
    <w:tbl>
      <w:tblPr>
        <w:tblStyle w:val="2"/>
        <w:tblW w:w="13863" w:type="dxa"/>
        <w:jc w:val="center"/>
        <w:tblBorders>
          <w:top w:val="single" w:color="CFCECE" w:sz="4" w:space="0"/>
          <w:left w:val="single" w:color="CFCECE" w:sz="4" w:space="0"/>
          <w:bottom w:val="single" w:color="CFCECE" w:sz="4" w:space="0"/>
          <w:right w:val="single" w:color="CFCECE" w:sz="4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5"/>
        <w:gridCol w:w="2719"/>
        <w:gridCol w:w="2085"/>
        <w:gridCol w:w="1484"/>
        <w:gridCol w:w="4490"/>
      </w:tblGrid>
      <w:tr w14:paraId="75DA162D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EE6EF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询价采购内容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371CF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8EF6AE6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12BCA9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供应商名称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67B20B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18304E0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B0FD0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型号规格及质保年限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49DEC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26A17C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B8335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参与询价</w:t>
            </w:r>
          </w:p>
          <w:p w14:paraId="088F167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供应商报价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06BE25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小写：￥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元，大写：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                    </w:t>
            </w:r>
          </w:p>
          <w:p w14:paraId="1081B6DD">
            <w:pPr>
              <w:spacing w:line="4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（注意：供应商报价时，应同步附报价清单明细表；供应商价格一次报出不得更改。）</w:t>
            </w:r>
          </w:p>
        </w:tc>
      </w:tr>
      <w:tr w14:paraId="06CC31B4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5DFBBA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询价方式</w:t>
            </w:r>
          </w:p>
          <w:p w14:paraId="29EA1E9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</w:rPr>
              <w:t>（电话/现场/网上竞价）</w:t>
            </w:r>
          </w:p>
        </w:tc>
        <w:tc>
          <w:tcPr>
            <w:tcW w:w="48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A9032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8624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报价日期</w:t>
            </w:r>
          </w:p>
        </w:tc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1E84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</w:p>
        </w:tc>
      </w:tr>
      <w:tr w14:paraId="08F1CE9E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6F9556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计划完成时间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72DBD5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个（工作日）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12020A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联系人及电话</w:t>
            </w:r>
          </w:p>
        </w:tc>
        <w:tc>
          <w:tcPr>
            <w:tcW w:w="5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A0316C"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9F456F">
        <w:tblPrEx>
          <w:tblBorders>
            <w:top w:val="single" w:color="CFCECE" w:sz="4" w:space="0"/>
            <w:left w:val="single" w:color="CFCECE" w:sz="4" w:space="0"/>
            <w:bottom w:val="single" w:color="CFCECE" w:sz="4" w:space="0"/>
            <w:right w:val="single" w:color="CFCECE" w:sz="4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exact"/>
          <w:jc w:val="center"/>
        </w:trPr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10F6D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售后承诺</w:t>
            </w:r>
          </w:p>
        </w:tc>
        <w:tc>
          <w:tcPr>
            <w:tcW w:w="10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D84529">
            <w:pPr>
              <w:spacing w:line="5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215041F2">
            <w:pPr>
              <w:spacing w:line="5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                                     法定代表人签名：                  </w:t>
            </w:r>
          </w:p>
          <w:p w14:paraId="05DC2E36">
            <w:pPr>
              <w:spacing w:line="540" w:lineRule="exact"/>
              <w:ind w:firstLine="4760" w:firstLineChars="17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（加盖本公司公章）</w:t>
            </w:r>
          </w:p>
        </w:tc>
      </w:tr>
    </w:tbl>
    <w:p w14:paraId="6ECA0F9B">
      <w:pPr>
        <w:spacing w:line="240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备注</w:t>
      </w:r>
      <w:r>
        <w:rPr>
          <w:rFonts w:hint="eastAsia" w:ascii="仿宋_GB2312" w:hAnsi="仿宋_GB2312" w:eastAsia="仿宋_GB2312" w:cs="仿宋_GB2312"/>
          <w:sz w:val="28"/>
          <w:szCs w:val="28"/>
        </w:rPr>
        <w:t>：所有报价均包含税费、包装、运输、安装等全部</w:t>
      </w:r>
    </w:p>
    <w:sectPr>
      <w:pgSz w:w="16838" w:h="11906" w:orient="landscape"/>
      <w:pgMar w:top="1587" w:right="1440" w:bottom="1587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3432E"/>
    <w:rsid w:val="11733C86"/>
    <w:rsid w:val="1B99253B"/>
    <w:rsid w:val="23B9260F"/>
    <w:rsid w:val="2FB332B5"/>
    <w:rsid w:val="381059C0"/>
    <w:rsid w:val="3F93432E"/>
    <w:rsid w:val="41C9020F"/>
    <w:rsid w:val="527B1EA7"/>
    <w:rsid w:val="755F3023"/>
    <w:rsid w:val="78B1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177</Characters>
  <Lines>0</Lines>
  <Paragraphs>0</Paragraphs>
  <TotalTime>13</TotalTime>
  <ScaleCrop>false</ScaleCrop>
  <LinksUpToDate>false</LinksUpToDate>
  <CharactersWithSpaces>286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2025-12-11T08:42:00Z</dcterms:created>
  <dc:creator>明明</dc:creator>
  <cp:lastModifiedBy>PC-ThinkPad</cp:lastModifiedBy>
  <dcterms:modified xsi:type="dcterms:W3CDTF">2025-12-12T02:48:02Z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02DD21BCCAD84F708924E3F5587F02D3_11</vt:lpwstr>
  </property>
  <property fmtid="{D5CDD505-2E9C-101B-9397-08002B2CF9AE}" pid="4" name="KSOTemplateDocerSaveRecord">
    <vt:lpwstr>eyJoZGlkIjoiNDk2Y2NjMTA2OGY2YzgxNDNlNTNhZjEzMjRhOTZiNTEiLCJ1c2VySWQiOiIxNDc2NDMwODM1In0=</vt:lpwstr>
  </property>
</Properties>
</file>